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23E35" w14:textId="45BCBB8F" w:rsidR="00B1158A" w:rsidRDefault="00B1158A" w:rsidP="00B1158A">
      <w:pPr>
        <w:jc w:val="center"/>
        <w:rPr>
          <w:b/>
          <w:bCs/>
          <w:color w:val="0B769F" w:themeColor="accent4" w:themeShade="BF"/>
          <w:sz w:val="28"/>
          <w:szCs w:val="28"/>
        </w:rPr>
      </w:pPr>
      <w:r>
        <w:rPr>
          <w:b/>
          <w:bCs/>
          <w:color w:val="0B769F" w:themeColor="accent4" w:themeShade="BF"/>
          <w:sz w:val="28"/>
          <w:szCs w:val="28"/>
        </w:rPr>
        <w:t xml:space="preserve">Vinnige oorsig </w:t>
      </w:r>
      <w:r w:rsidR="00FC7A64">
        <w:rPr>
          <w:b/>
          <w:bCs/>
          <w:color w:val="0B769F" w:themeColor="accent4" w:themeShade="BF"/>
          <w:sz w:val="28"/>
          <w:szCs w:val="28"/>
        </w:rPr>
        <w:t xml:space="preserve">van </w:t>
      </w:r>
      <w:r>
        <w:rPr>
          <w:b/>
          <w:bCs/>
          <w:color w:val="0B769F" w:themeColor="accent4" w:themeShade="BF"/>
          <w:sz w:val="28"/>
          <w:szCs w:val="28"/>
        </w:rPr>
        <w:t>grafieke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C7A64" w14:paraId="07AA8FEF" w14:textId="77777777" w:rsidTr="00FC7A64">
        <w:trPr>
          <w:trHeight w:val="424"/>
        </w:trPr>
        <w:tc>
          <w:tcPr>
            <w:tcW w:w="4508" w:type="dxa"/>
            <w:shd w:val="clear" w:color="auto" w:fill="D9D9D9" w:themeFill="background1" w:themeFillShade="D9"/>
            <w:vAlign w:val="center"/>
          </w:tcPr>
          <w:p w14:paraId="374712F0" w14:textId="33501213" w:rsidR="00FC7A64" w:rsidRPr="00FC7A64" w:rsidRDefault="00FC7A64" w:rsidP="00FC7A64">
            <w:pPr>
              <w:rPr>
                <w:b/>
                <w:bCs/>
              </w:rPr>
            </w:pPr>
            <w:r w:rsidRPr="00FC7A64">
              <w:rPr>
                <w:b/>
                <w:bCs/>
              </w:rPr>
              <w:t>Sigblad</w:t>
            </w:r>
          </w:p>
        </w:tc>
        <w:tc>
          <w:tcPr>
            <w:tcW w:w="4508" w:type="dxa"/>
            <w:shd w:val="clear" w:color="auto" w:fill="D9D9D9" w:themeFill="background1" w:themeFillShade="D9"/>
            <w:vAlign w:val="center"/>
          </w:tcPr>
          <w:p w14:paraId="3CAE5974" w14:textId="7217F4E5" w:rsidR="00FC7A64" w:rsidRPr="00FC7A64" w:rsidRDefault="00FC7A64" w:rsidP="00FC7A64">
            <w:pPr>
              <w:rPr>
                <w:b/>
                <w:bCs/>
              </w:rPr>
            </w:pPr>
            <w:r w:rsidRPr="00FC7A64">
              <w:rPr>
                <w:b/>
                <w:bCs/>
              </w:rPr>
              <w:t>Grafiek (</w:t>
            </w:r>
            <w:r w:rsidRPr="00320C9C">
              <w:rPr>
                <w:b/>
                <w:bCs/>
                <w:i/>
                <w:iCs/>
              </w:rPr>
              <w:t>icon</w:t>
            </w:r>
            <w:r w:rsidRPr="00FC7A64">
              <w:rPr>
                <w:b/>
                <w:bCs/>
              </w:rPr>
              <w:t>)</w:t>
            </w:r>
          </w:p>
        </w:tc>
      </w:tr>
      <w:tr w:rsidR="00B1158A" w14:paraId="420D4DC9" w14:textId="77777777" w:rsidTr="00FC7A64">
        <w:trPr>
          <w:trHeight w:val="454"/>
        </w:trPr>
        <w:tc>
          <w:tcPr>
            <w:tcW w:w="4508" w:type="dxa"/>
            <w:vAlign w:val="center"/>
          </w:tcPr>
          <w:p w14:paraId="0AA95897" w14:textId="5C129A7F" w:rsidR="00B1158A" w:rsidRDefault="00B1158A" w:rsidP="00FC7A64">
            <w:r w:rsidRPr="00B1158A">
              <w:t>Atletiektye</w:t>
            </w:r>
          </w:p>
        </w:tc>
        <w:tc>
          <w:tcPr>
            <w:tcW w:w="4508" w:type="dxa"/>
            <w:vAlign w:val="center"/>
          </w:tcPr>
          <w:p w14:paraId="1DB84A76" w14:textId="77777777" w:rsidR="00B1158A" w:rsidRDefault="00B1158A" w:rsidP="00FC7A64"/>
        </w:tc>
      </w:tr>
      <w:tr w:rsidR="00B1158A" w14:paraId="11EBCADF" w14:textId="77777777" w:rsidTr="00FC7A64">
        <w:trPr>
          <w:trHeight w:val="454"/>
        </w:trPr>
        <w:tc>
          <w:tcPr>
            <w:tcW w:w="4508" w:type="dxa"/>
            <w:vAlign w:val="center"/>
          </w:tcPr>
          <w:p w14:paraId="136DE559" w14:textId="77777777" w:rsidR="00B1158A" w:rsidRDefault="00B1158A" w:rsidP="00FC7A64">
            <w:r w:rsidRPr="008A4A3C">
              <w:t>GamesCompetitionResults</w:t>
            </w:r>
          </w:p>
        </w:tc>
        <w:tc>
          <w:tcPr>
            <w:tcW w:w="4508" w:type="dxa"/>
            <w:vAlign w:val="center"/>
          </w:tcPr>
          <w:p w14:paraId="7A044C30" w14:textId="77777777" w:rsidR="00B1158A" w:rsidRDefault="00B1158A" w:rsidP="00FC7A64"/>
        </w:tc>
      </w:tr>
      <w:tr w:rsidR="00B1158A" w14:paraId="79219C14" w14:textId="77777777" w:rsidTr="00FC7A64">
        <w:trPr>
          <w:trHeight w:val="454"/>
        </w:trPr>
        <w:tc>
          <w:tcPr>
            <w:tcW w:w="4508" w:type="dxa"/>
            <w:vAlign w:val="center"/>
          </w:tcPr>
          <w:p w14:paraId="1DD28330" w14:textId="2B8D0440" w:rsidR="00B1158A" w:rsidRDefault="00B1158A" w:rsidP="00FC7A64">
            <w:r w:rsidRPr="00B1158A">
              <w:t>Gr10VakGetalle</w:t>
            </w:r>
          </w:p>
        </w:tc>
        <w:tc>
          <w:tcPr>
            <w:tcW w:w="4508" w:type="dxa"/>
            <w:vAlign w:val="center"/>
          </w:tcPr>
          <w:p w14:paraId="2FFF886D" w14:textId="77777777" w:rsidR="00B1158A" w:rsidRDefault="00B1158A" w:rsidP="00FC7A64"/>
        </w:tc>
      </w:tr>
      <w:tr w:rsidR="00B1158A" w14:paraId="4FF01D5C" w14:textId="77777777" w:rsidTr="00FC7A64">
        <w:trPr>
          <w:trHeight w:val="454"/>
        </w:trPr>
        <w:tc>
          <w:tcPr>
            <w:tcW w:w="4508" w:type="dxa"/>
            <w:vAlign w:val="center"/>
          </w:tcPr>
          <w:p w14:paraId="196DAD58" w14:textId="3384CF9E" w:rsidR="00B1158A" w:rsidRDefault="00B1158A" w:rsidP="00FC7A64">
            <w:r>
              <w:t>Lesers</w:t>
            </w:r>
          </w:p>
        </w:tc>
        <w:tc>
          <w:tcPr>
            <w:tcW w:w="4508" w:type="dxa"/>
            <w:vAlign w:val="center"/>
          </w:tcPr>
          <w:p w14:paraId="1F9FC909" w14:textId="77777777" w:rsidR="00B1158A" w:rsidRDefault="00B1158A" w:rsidP="00FC7A64"/>
        </w:tc>
      </w:tr>
    </w:tbl>
    <w:p w14:paraId="0D6C41CC" w14:textId="77777777" w:rsidR="0076683E" w:rsidRDefault="0076683E"/>
    <w:sectPr w:rsidR="007668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D84"/>
    <w:rsid w:val="0023560B"/>
    <w:rsid w:val="00245D84"/>
    <w:rsid w:val="002B4D4D"/>
    <w:rsid w:val="00320C9C"/>
    <w:rsid w:val="0076683E"/>
    <w:rsid w:val="0093021A"/>
    <w:rsid w:val="00B1158A"/>
    <w:rsid w:val="00CE1C81"/>
    <w:rsid w:val="00DC132D"/>
    <w:rsid w:val="00FC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DE00A"/>
  <w15:chartTrackingRefBased/>
  <w15:docId w15:val="{1C8A0D47-7B62-47FE-B8F1-3EB1AA6E6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Z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58A"/>
  </w:style>
  <w:style w:type="paragraph" w:styleId="Heading1">
    <w:name w:val="heading 1"/>
    <w:basedOn w:val="Normal"/>
    <w:next w:val="Normal"/>
    <w:link w:val="Heading1Char"/>
    <w:uiPriority w:val="9"/>
    <w:qFormat/>
    <w:rsid w:val="00245D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D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5D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5D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5D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5D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5D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5D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5D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5D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D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5D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5D8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5D8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5D8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5D8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5D8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5D8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5D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5D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5D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5D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5D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5D8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5D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5D8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5D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5D8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5D8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11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Ulza Wassermann</dc:creator>
  <cp:keywords/>
  <dc:description/>
  <cp:lastModifiedBy>Susanna Jacobs</cp:lastModifiedBy>
  <cp:revision>4</cp:revision>
  <dcterms:created xsi:type="dcterms:W3CDTF">2025-06-13T10:28:00Z</dcterms:created>
  <dcterms:modified xsi:type="dcterms:W3CDTF">2025-06-18T13:14:00Z</dcterms:modified>
</cp:coreProperties>
</file>